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12611" w:type="dxa"/>
        <w:tblLook w:val="04A0" w:firstRow="1" w:lastRow="0" w:firstColumn="1" w:lastColumn="0" w:noHBand="0" w:noVBand="1"/>
      </w:tblPr>
      <w:tblGrid>
        <w:gridCol w:w="3590"/>
        <w:gridCol w:w="2352"/>
        <w:gridCol w:w="2346"/>
        <w:gridCol w:w="2338"/>
        <w:gridCol w:w="1985"/>
      </w:tblGrid>
      <w:tr w:rsidR="009B468F" w:rsidRPr="00596807" w14:paraId="1A73EC9A" w14:textId="77777777" w:rsidTr="009B468F">
        <w:tc>
          <w:tcPr>
            <w:tcW w:w="3590" w:type="dxa"/>
            <w:shd w:val="clear" w:color="auto" w:fill="BFBFBF" w:themeFill="background1" w:themeFillShade="BF"/>
          </w:tcPr>
          <w:p w14:paraId="73FAF03A" w14:textId="77777777" w:rsidR="00E8447C" w:rsidRPr="00596807" w:rsidRDefault="00E8447C" w:rsidP="00596807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6807">
              <w:rPr>
                <w:rFonts w:ascii="Century Gothic" w:hAnsi="Century Gothic" w:cs="Arial"/>
                <w:b/>
                <w:sz w:val="20"/>
                <w:szCs w:val="20"/>
              </w:rPr>
              <w:t>Acciones a Realizar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7CDEE2FE" w14:textId="77777777" w:rsidR="00E8447C" w:rsidRPr="00596807" w:rsidRDefault="00E8447C" w:rsidP="0059680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6807">
              <w:rPr>
                <w:rFonts w:ascii="Century Gothic" w:hAnsi="Century Gothic" w:cs="Arial"/>
                <w:b/>
                <w:sz w:val="20"/>
                <w:szCs w:val="20"/>
              </w:rPr>
              <w:t>Inversión Ejercida (Municipal, Estatal, Federal, Beneficiados)</w:t>
            </w:r>
          </w:p>
          <w:p w14:paraId="0DB72948" w14:textId="77777777" w:rsidR="00E8447C" w:rsidRPr="00596807" w:rsidRDefault="00E8447C" w:rsidP="0059680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6807">
              <w:rPr>
                <w:rFonts w:ascii="Century Gothic" w:hAnsi="Century Gothic" w:cs="Arial"/>
                <w:b/>
                <w:sz w:val="20"/>
                <w:szCs w:val="20"/>
              </w:rPr>
              <w:t>Desglosar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46B75E23" w14:textId="77777777" w:rsidR="00E8447C" w:rsidRPr="00596807" w:rsidRDefault="00E8447C" w:rsidP="0059680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6807">
              <w:rPr>
                <w:rFonts w:ascii="Century Gothic" w:hAnsi="Century Gothic" w:cs="Arial"/>
                <w:b/>
                <w:sz w:val="20"/>
                <w:szCs w:val="20"/>
              </w:rPr>
              <w:t>Población y Localidades Beneficiadas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3A33A49" w14:textId="77777777" w:rsidR="00E8447C" w:rsidRPr="00596807" w:rsidRDefault="00E8447C" w:rsidP="0059680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6807">
              <w:rPr>
                <w:rFonts w:ascii="Century Gothic" w:hAnsi="Century Gothic" w:cs="Arial"/>
                <w:b/>
                <w:sz w:val="20"/>
                <w:szCs w:val="20"/>
              </w:rPr>
              <w:t>Porcentaje de la Meta Cumplida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7FFC6A2" w14:textId="77777777" w:rsidR="00E8447C" w:rsidRPr="00596807" w:rsidRDefault="00E8447C" w:rsidP="00596807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6807">
              <w:rPr>
                <w:rFonts w:ascii="Century Gothic" w:hAnsi="Century Gothic" w:cs="Arial"/>
                <w:b/>
                <w:sz w:val="20"/>
                <w:szCs w:val="20"/>
              </w:rPr>
              <w:t>Otras Observaciones</w:t>
            </w:r>
          </w:p>
        </w:tc>
      </w:tr>
      <w:tr w:rsidR="005A7D5B" w:rsidRPr="009B468F" w14:paraId="419176C5" w14:textId="77777777" w:rsidTr="009B468F">
        <w:tc>
          <w:tcPr>
            <w:tcW w:w="3590" w:type="dxa"/>
            <w:shd w:val="clear" w:color="auto" w:fill="FFFFFF" w:themeFill="background1"/>
          </w:tcPr>
          <w:p w14:paraId="0BA33711" w14:textId="7244A004" w:rsidR="005A7D5B" w:rsidRPr="009B468F" w:rsidRDefault="005A7D5B" w:rsidP="005968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realiza altar de Muertos en memoria de </w:t>
            </w:r>
            <w:proofErr w:type="gramStart"/>
            <w:r w:rsidRPr="009B468F">
              <w:rPr>
                <w:rFonts w:ascii="Century Gothic" w:hAnsi="Century Gothic" w:cs="Arial"/>
                <w:sz w:val="20"/>
                <w:szCs w:val="20"/>
              </w:rPr>
              <w:t>los  compañeros</w:t>
            </w:r>
            <w:proofErr w:type="gram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que fallecieron este año. </w:t>
            </w:r>
          </w:p>
          <w:p w14:paraId="05563EB5" w14:textId="5B4B7A82" w:rsidR="005A7D5B" w:rsidRPr="009B468F" w:rsidRDefault="005A7D5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218D5077" w14:textId="77777777" w:rsidR="005A7D5B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58B05076" w14:textId="3F56CAEF" w:rsidR="004A1BCB" w:rsidRPr="009B468F" w:rsidRDefault="004A1BC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$7,000.00</w:t>
            </w:r>
          </w:p>
        </w:tc>
        <w:tc>
          <w:tcPr>
            <w:tcW w:w="2346" w:type="dxa"/>
            <w:shd w:val="clear" w:color="auto" w:fill="FFFFFF" w:themeFill="background1"/>
          </w:tcPr>
          <w:p w14:paraId="7F0BAD3C" w14:textId="7F8FD441" w:rsidR="005A7D5B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7E01C5FD" w14:textId="0B8F1553" w:rsidR="005A7D5B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</w:tcPr>
          <w:p w14:paraId="25156A08" w14:textId="77777777" w:rsidR="005A7D5B" w:rsidRPr="009B468F" w:rsidRDefault="005A7D5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A7D5B" w:rsidRPr="009B468F" w14:paraId="7754D686" w14:textId="77777777" w:rsidTr="009B468F">
        <w:tc>
          <w:tcPr>
            <w:tcW w:w="3590" w:type="dxa"/>
            <w:shd w:val="clear" w:color="auto" w:fill="FFFFFF" w:themeFill="background1"/>
          </w:tcPr>
          <w:p w14:paraId="0CB6CA45" w14:textId="10018317" w:rsidR="005A7D5B" w:rsidRPr="009B468F" w:rsidRDefault="005A7D5B" w:rsidP="005968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Se trabaja con el expediente Fondo de talleres, para hacer entrega en Secretaría de Cultura Jal.</w:t>
            </w:r>
          </w:p>
          <w:p w14:paraId="0C530A01" w14:textId="77777777" w:rsidR="005A7D5B" w:rsidRPr="009B468F" w:rsidRDefault="005A7D5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3AFD346B" w14:textId="77777777" w:rsidR="005A7D5B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  <w:p w14:paraId="68B387AD" w14:textId="7FB417AD" w:rsidR="004A1BCB" w:rsidRPr="009B468F" w:rsidRDefault="004A1BC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4A68E458" w14:textId="3B6F2CCE" w:rsidR="005A7D5B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  <w:shd w:val="clear" w:color="auto" w:fill="FFFFFF" w:themeFill="background1"/>
          </w:tcPr>
          <w:p w14:paraId="350CDE68" w14:textId="7BCE1110" w:rsidR="005A7D5B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</w:tcPr>
          <w:p w14:paraId="49BD1ED6" w14:textId="77777777" w:rsidR="005A7D5B" w:rsidRPr="009B468F" w:rsidRDefault="005A7D5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A7D5B" w:rsidRPr="009B468F" w14:paraId="7E66C532" w14:textId="77777777" w:rsidTr="009B468F">
        <w:tc>
          <w:tcPr>
            <w:tcW w:w="3590" w:type="dxa"/>
            <w:shd w:val="clear" w:color="auto" w:fill="FFFFFF" w:themeFill="background1"/>
          </w:tcPr>
          <w:p w14:paraId="52F4E8B6" w14:textId="5CC7B6D8" w:rsidR="005A7D5B" w:rsidRPr="009B468F" w:rsidRDefault="005A7D5B" w:rsidP="0059680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Se continúa con los talleres de casa de la cultura con las nuevas medidas e indicaciones por parte de Secretaría de Cultura y Secretaría de Salud con motivo de la Pandemia COVID-19.</w:t>
            </w:r>
          </w:p>
        </w:tc>
        <w:tc>
          <w:tcPr>
            <w:tcW w:w="2352" w:type="dxa"/>
            <w:shd w:val="clear" w:color="auto" w:fill="FFFFFF" w:themeFill="background1"/>
          </w:tcPr>
          <w:p w14:paraId="18906FFA" w14:textId="321CA537" w:rsidR="005A7D5B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346" w:type="dxa"/>
            <w:shd w:val="clear" w:color="auto" w:fill="FFFFFF" w:themeFill="background1"/>
          </w:tcPr>
          <w:p w14:paraId="782485D6" w14:textId="061045B3" w:rsidR="005A7D5B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  <w:shd w:val="clear" w:color="auto" w:fill="FFFFFF" w:themeFill="background1"/>
          </w:tcPr>
          <w:p w14:paraId="2C2F4F8A" w14:textId="00DB8B98" w:rsidR="005A7D5B" w:rsidRPr="009B468F" w:rsidRDefault="008A61DA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</w:tcPr>
          <w:p w14:paraId="2E0B3115" w14:textId="77777777" w:rsidR="005A7D5B" w:rsidRPr="009B468F" w:rsidRDefault="005A7D5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468F" w:rsidRPr="009B468F" w14:paraId="598B3D51" w14:textId="77777777" w:rsidTr="009B468F">
        <w:tc>
          <w:tcPr>
            <w:tcW w:w="3590" w:type="dxa"/>
            <w:shd w:val="clear" w:color="auto" w:fill="FFFFFF" w:themeFill="background1"/>
          </w:tcPr>
          <w:p w14:paraId="77DE7458" w14:textId="18150774" w:rsidR="00E8447C" w:rsidRPr="009B468F" w:rsidRDefault="00E8447C" w:rsidP="0059680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adorna el centro histórico de 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con motivo de las festividades navideñas</w:t>
            </w:r>
          </w:p>
        </w:tc>
        <w:tc>
          <w:tcPr>
            <w:tcW w:w="2352" w:type="dxa"/>
            <w:shd w:val="clear" w:color="auto" w:fill="FFFFFF" w:themeFill="background1"/>
          </w:tcPr>
          <w:p w14:paraId="2C224543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39C7E765" w14:textId="682E0B6D" w:rsidR="00E8447C" w:rsidRPr="009B468F" w:rsidRDefault="00E8447C" w:rsidP="00596807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770F0D">
              <w:rPr>
                <w:rFonts w:ascii="Century Gothic" w:hAnsi="Century Gothic" w:cs="Calibri"/>
                <w:color w:val="000000"/>
                <w:sz w:val="20"/>
                <w:szCs w:val="20"/>
              </w:rPr>
              <w:t>90,000.00</w:t>
            </w:r>
          </w:p>
          <w:p w14:paraId="4504CF2E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48CE81B" w14:textId="77777777" w:rsidR="00E8447C" w:rsidRPr="009B468F" w:rsidRDefault="00E8447C" w:rsidP="00596807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0CB15031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095E2F5C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</w:tcPr>
          <w:p w14:paraId="7D4BA1CD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6786" w:rsidRPr="009B468F" w14:paraId="793160BE" w14:textId="77777777" w:rsidTr="009B468F">
        <w:tc>
          <w:tcPr>
            <w:tcW w:w="3590" w:type="dxa"/>
            <w:shd w:val="clear" w:color="auto" w:fill="FFFFFF" w:themeFill="background1"/>
          </w:tcPr>
          <w:p w14:paraId="76594E6F" w14:textId="24C5A815" w:rsidR="00366786" w:rsidRPr="009B468F" w:rsidRDefault="00366786" w:rsidP="0059680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retiraron y resguardaron los adornos Navideños instalados </w:t>
            </w:r>
            <w:proofErr w:type="gramStart"/>
            <w:r w:rsidRPr="009B468F">
              <w:rPr>
                <w:rFonts w:ascii="Century Gothic" w:hAnsi="Century Gothic" w:cs="Arial"/>
                <w:sz w:val="20"/>
                <w:szCs w:val="20"/>
              </w:rPr>
              <w:t>en</w:t>
            </w:r>
            <w:r w:rsidR="009B468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96807" w:rsidRPr="009B468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B468F">
              <w:rPr>
                <w:rFonts w:ascii="Century Gothic" w:hAnsi="Century Gothic" w:cs="Arial"/>
                <w:sz w:val="20"/>
                <w:szCs w:val="20"/>
              </w:rPr>
              <w:t>la</w:t>
            </w:r>
            <w:proofErr w:type="gram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plaza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Mpal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. en coordinación con </w:t>
            </w:r>
            <w:r w:rsidRPr="009B468F">
              <w:rPr>
                <w:rFonts w:ascii="Century Gothic" w:hAnsi="Century Gothic" w:cs="Arial"/>
                <w:sz w:val="20"/>
                <w:szCs w:val="20"/>
              </w:rPr>
              <w:lastRenderedPageBreak/>
              <w:t>el departamento de servicios Públicos.</w:t>
            </w:r>
          </w:p>
          <w:p w14:paraId="6D37FBAD" w14:textId="77777777" w:rsidR="00366786" w:rsidRPr="009B468F" w:rsidRDefault="00366786" w:rsidP="00596807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17BF044D" w14:textId="735ADD52" w:rsidR="00366786" w:rsidRPr="009B468F" w:rsidRDefault="004F1B2E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346" w:type="dxa"/>
            <w:shd w:val="clear" w:color="auto" w:fill="FFFFFF" w:themeFill="background1"/>
          </w:tcPr>
          <w:p w14:paraId="1614B98B" w14:textId="240FCDF3" w:rsidR="00366786" w:rsidRPr="009B468F" w:rsidRDefault="008A61DA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</w:p>
        </w:tc>
        <w:tc>
          <w:tcPr>
            <w:tcW w:w="2338" w:type="dxa"/>
            <w:shd w:val="clear" w:color="auto" w:fill="FFFFFF" w:themeFill="background1"/>
          </w:tcPr>
          <w:p w14:paraId="341ECC7C" w14:textId="20806ABC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</w:tcPr>
          <w:p w14:paraId="1C97735C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6786" w:rsidRPr="009B468F" w14:paraId="1F36F7D9" w14:textId="77777777" w:rsidTr="009B468F">
        <w:tc>
          <w:tcPr>
            <w:tcW w:w="3590" w:type="dxa"/>
            <w:shd w:val="clear" w:color="auto" w:fill="FFFFFF" w:themeFill="background1"/>
          </w:tcPr>
          <w:p w14:paraId="1ACEFACE" w14:textId="484CE321" w:rsidR="00366786" w:rsidRPr="009B468F" w:rsidRDefault="00366786" w:rsidP="005968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Se continúa con el proyecto del museo de casa de la cultura (trabajos de Tablaroca y cableado).</w:t>
            </w:r>
          </w:p>
          <w:p w14:paraId="11786271" w14:textId="77777777" w:rsidR="00366786" w:rsidRPr="00366786" w:rsidRDefault="00366786" w:rsidP="00596807">
            <w:pPr>
              <w:spacing w:after="160" w:line="259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34E66CC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1FB54AD0" w14:textId="77777777" w:rsidR="004F1B2E" w:rsidRPr="009B468F" w:rsidRDefault="004F1B2E" w:rsidP="004F1B2E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0903C2FD" w14:textId="1A84EAC0" w:rsidR="004F1B2E" w:rsidRPr="009B468F" w:rsidRDefault="004F1B2E" w:rsidP="004F1B2E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EF5225">
              <w:rPr>
                <w:rFonts w:ascii="Century Gothic" w:hAnsi="Century Gothic" w:cs="Calibri"/>
                <w:color w:val="000000"/>
                <w:sz w:val="20"/>
                <w:szCs w:val="20"/>
              </w:rPr>
              <w:t>10,000.00</w:t>
            </w:r>
          </w:p>
          <w:p w14:paraId="705C2AF1" w14:textId="77777777" w:rsidR="004F1B2E" w:rsidRPr="009B468F" w:rsidRDefault="004F1B2E" w:rsidP="004F1B2E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1CA6EEF" w14:textId="77777777" w:rsidR="00366786" w:rsidRPr="009B468F" w:rsidRDefault="00366786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2E0EA3F6" w14:textId="11CA9693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  <w:shd w:val="clear" w:color="auto" w:fill="FFFFFF" w:themeFill="background1"/>
          </w:tcPr>
          <w:p w14:paraId="02B4E5BE" w14:textId="4C19D7D0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50%</w:t>
            </w:r>
          </w:p>
        </w:tc>
        <w:tc>
          <w:tcPr>
            <w:tcW w:w="1985" w:type="dxa"/>
            <w:shd w:val="clear" w:color="auto" w:fill="FFFFFF" w:themeFill="background1"/>
          </w:tcPr>
          <w:p w14:paraId="70DE6789" w14:textId="1D26696A" w:rsidR="00366786" w:rsidRPr="009B468F" w:rsidRDefault="00D8131D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proceso</w:t>
            </w:r>
          </w:p>
        </w:tc>
      </w:tr>
      <w:tr w:rsidR="00366786" w:rsidRPr="009B468F" w14:paraId="655AB300" w14:textId="77777777" w:rsidTr="009B468F">
        <w:tc>
          <w:tcPr>
            <w:tcW w:w="3590" w:type="dxa"/>
            <w:shd w:val="clear" w:color="auto" w:fill="FFFFFF" w:themeFill="background1"/>
          </w:tcPr>
          <w:p w14:paraId="6391FE0F" w14:textId="1881CBA6" w:rsidR="00366786" w:rsidRPr="009B468F" w:rsidRDefault="00366786" w:rsidP="0059680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acude al Faro de Cabo Corrientes, para ver el estado en que se encuentra. </w:t>
            </w:r>
          </w:p>
          <w:p w14:paraId="0C6FD7DB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39B8AE7F" w14:textId="41A8AD54" w:rsidR="00366786" w:rsidRPr="009B468F" w:rsidRDefault="004F1B2E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346" w:type="dxa"/>
            <w:shd w:val="clear" w:color="auto" w:fill="FFFFFF" w:themeFill="background1"/>
          </w:tcPr>
          <w:p w14:paraId="7D0B11FA" w14:textId="23FF2E9D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  <w:shd w:val="clear" w:color="auto" w:fill="FFFFFF" w:themeFill="background1"/>
          </w:tcPr>
          <w:p w14:paraId="2CBDADD7" w14:textId="145D476F" w:rsidR="00366786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</w:tcPr>
          <w:p w14:paraId="03C2DB10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6786" w:rsidRPr="009B468F" w14:paraId="37742810" w14:textId="77777777" w:rsidTr="009B468F">
        <w:tc>
          <w:tcPr>
            <w:tcW w:w="3590" w:type="dxa"/>
            <w:shd w:val="clear" w:color="auto" w:fill="FFFFFF" w:themeFill="background1"/>
          </w:tcPr>
          <w:p w14:paraId="3C29EBB3" w14:textId="6244FC80" w:rsidR="00366786" w:rsidRPr="009B468F" w:rsidRDefault="00366786" w:rsidP="005968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r w:rsidR="004F1B2E">
              <w:rPr>
                <w:rFonts w:ascii="Century Gothic" w:hAnsi="Century Gothic" w:cs="Arial"/>
                <w:sz w:val="20"/>
                <w:szCs w:val="20"/>
              </w:rPr>
              <w:t xml:space="preserve">gestiona y se </w:t>
            </w:r>
            <w:proofErr w:type="gramStart"/>
            <w:r w:rsidR="004F1B2E">
              <w:rPr>
                <w:rFonts w:ascii="Century Gothic" w:hAnsi="Century Gothic" w:cs="Arial"/>
                <w:sz w:val="20"/>
                <w:szCs w:val="20"/>
              </w:rPr>
              <w:t>realiza</w:t>
            </w: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 el</w:t>
            </w:r>
            <w:proofErr w:type="gram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proyecto de los murales en el Panteón Municipal de 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352" w:type="dxa"/>
            <w:shd w:val="clear" w:color="auto" w:fill="FFFFFF" w:themeFill="background1"/>
          </w:tcPr>
          <w:p w14:paraId="65AF800F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18D0A97A" w14:textId="069CD019" w:rsidR="004457AF" w:rsidRPr="009B468F" w:rsidRDefault="004457AF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687711">
              <w:rPr>
                <w:rFonts w:ascii="Century Gothic" w:hAnsi="Century Gothic" w:cs="Calibri"/>
                <w:color w:val="000000"/>
                <w:sz w:val="20"/>
                <w:szCs w:val="20"/>
              </w:rPr>
              <w:t>7,000.00</w:t>
            </w:r>
          </w:p>
          <w:p w14:paraId="2F440739" w14:textId="77777777" w:rsidR="00366786" w:rsidRPr="009B468F" w:rsidRDefault="00366786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14:paraId="5FD5DD56" w14:textId="0FAC1322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  <w:shd w:val="clear" w:color="auto" w:fill="FFFFFF" w:themeFill="background1"/>
          </w:tcPr>
          <w:p w14:paraId="2A991EF6" w14:textId="5159C796" w:rsidR="00366786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  <w:shd w:val="clear" w:color="auto" w:fill="FFFFFF" w:themeFill="background1"/>
          </w:tcPr>
          <w:p w14:paraId="4F457A5D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6786" w:rsidRPr="009B468F" w14:paraId="56A3C806" w14:textId="77777777" w:rsidTr="009B468F">
        <w:tc>
          <w:tcPr>
            <w:tcW w:w="3590" w:type="dxa"/>
            <w:shd w:val="clear" w:color="auto" w:fill="FFFFFF" w:themeFill="background1"/>
          </w:tcPr>
          <w:p w14:paraId="0EDE7B1A" w14:textId="0EF2612A" w:rsidR="00366786" w:rsidRPr="009B468F" w:rsidRDefault="00366786" w:rsidP="005968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Theme="minorEastAsia" w:hAnsi="Century Gothic"/>
                <w:sz w:val="20"/>
                <w:szCs w:val="20"/>
                <w:lang w:eastAsia="es-MX"/>
              </w:rPr>
            </w:pPr>
            <w:r w:rsidRPr="009B468F">
              <w:rPr>
                <w:rFonts w:ascii="Century Gothic" w:eastAsiaTheme="minorEastAsia" w:hAnsi="Century Gothic" w:cs="Arial"/>
                <w:sz w:val="20"/>
                <w:szCs w:val="20"/>
                <w:lang w:eastAsia="es-MX"/>
              </w:rPr>
              <w:t xml:space="preserve">Se entrega oficio de solicitud de </w:t>
            </w:r>
            <w:proofErr w:type="gramStart"/>
            <w:r w:rsidRPr="009B468F">
              <w:rPr>
                <w:rFonts w:ascii="Century Gothic" w:eastAsiaTheme="minorEastAsia" w:hAnsi="Century Gothic" w:cs="Arial"/>
                <w:sz w:val="20"/>
                <w:szCs w:val="20"/>
                <w:lang w:eastAsia="es-MX"/>
              </w:rPr>
              <w:t>guardafaros  al</w:t>
            </w:r>
            <w:proofErr w:type="gramEnd"/>
            <w:r w:rsidRPr="009B468F">
              <w:rPr>
                <w:rFonts w:ascii="Century Gothic" w:eastAsiaTheme="minorEastAsia" w:hAnsi="Century Gothic" w:cs="Arial"/>
                <w:sz w:val="20"/>
                <w:szCs w:val="20"/>
                <w:lang w:eastAsia="es-MX"/>
              </w:rPr>
              <w:t xml:space="preserve"> </w:t>
            </w:r>
            <w:bookmarkStart w:id="0" w:name="_Hlk63247180"/>
            <w:r w:rsidRPr="009B468F">
              <w:rPr>
                <w:rFonts w:ascii="Century Gothic" w:eastAsiaTheme="minorEastAsia" w:hAnsi="Century Gothic"/>
                <w:sz w:val="20"/>
                <w:szCs w:val="20"/>
                <w:lang w:eastAsia="es-MX"/>
              </w:rPr>
              <w:t xml:space="preserve"> VICEALMIRANTE RETIRADO JOSÉ HERIBÁN ARREOLA GÓMEZ.</w:t>
            </w:r>
          </w:p>
          <w:p w14:paraId="08253BF0" w14:textId="77777777" w:rsidR="00366786" w:rsidRPr="00366786" w:rsidRDefault="00366786" w:rsidP="00596807">
            <w:pPr>
              <w:jc w:val="both"/>
              <w:rPr>
                <w:rFonts w:ascii="Century Gothic" w:eastAsiaTheme="minorEastAsia" w:hAnsi="Century Gothic"/>
                <w:sz w:val="20"/>
                <w:szCs w:val="20"/>
                <w:lang w:eastAsia="es-MX"/>
              </w:rPr>
            </w:pPr>
            <w:r w:rsidRPr="00366786">
              <w:rPr>
                <w:rFonts w:ascii="Century Gothic" w:eastAsiaTheme="minorEastAsia" w:hAnsi="Century Gothic"/>
                <w:sz w:val="20"/>
                <w:szCs w:val="20"/>
                <w:lang w:eastAsia="es-MX"/>
              </w:rPr>
              <w:t xml:space="preserve">JEFE DEL DEPARTAMENTO DE NAVEGACIÓN DEL </w:t>
            </w:r>
          </w:p>
          <w:p w14:paraId="17790F1A" w14:textId="77777777" w:rsidR="00366786" w:rsidRPr="00366786" w:rsidRDefault="00366786" w:rsidP="00596807">
            <w:pPr>
              <w:jc w:val="both"/>
              <w:rPr>
                <w:rFonts w:ascii="Century Gothic" w:eastAsiaTheme="minorEastAsia" w:hAnsi="Century Gothic"/>
                <w:sz w:val="20"/>
                <w:szCs w:val="20"/>
                <w:lang w:eastAsia="es-MX"/>
              </w:rPr>
            </w:pPr>
            <w:r w:rsidRPr="00366786">
              <w:rPr>
                <w:rFonts w:ascii="Century Gothic" w:eastAsiaTheme="minorEastAsia" w:hAnsi="Century Gothic"/>
                <w:sz w:val="20"/>
                <w:szCs w:val="20"/>
                <w:lang w:eastAsia="es-MX"/>
              </w:rPr>
              <w:t xml:space="preserve">PUERTO DE PUERTO VALLARTA, JALISCO.  </w:t>
            </w:r>
          </w:p>
          <w:bookmarkEnd w:id="0"/>
          <w:p w14:paraId="6CDE174F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1F312817" w14:textId="17A0AA4E" w:rsidR="00366786" w:rsidRPr="009B468F" w:rsidRDefault="004457AF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346" w:type="dxa"/>
            <w:shd w:val="clear" w:color="auto" w:fill="FFFFFF" w:themeFill="background1"/>
          </w:tcPr>
          <w:p w14:paraId="3BDBAD88" w14:textId="4C2103D6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  <w:shd w:val="clear" w:color="auto" w:fill="FFFFFF" w:themeFill="background1"/>
          </w:tcPr>
          <w:p w14:paraId="759D1691" w14:textId="6139D0C6" w:rsidR="00366786" w:rsidRPr="009B468F" w:rsidRDefault="008A61DA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40%</w:t>
            </w:r>
          </w:p>
        </w:tc>
        <w:tc>
          <w:tcPr>
            <w:tcW w:w="1985" w:type="dxa"/>
            <w:shd w:val="clear" w:color="auto" w:fill="FFFFFF" w:themeFill="background1"/>
          </w:tcPr>
          <w:p w14:paraId="2677A28D" w14:textId="7483A4F8" w:rsidR="00366786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proceso</w:t>
            </w:r>
          </w:p>
        </w:tc>
      </w:tr>
      <w:tr w:rsidR="00E8447C" w:rsidRPr="009B468F" w14:paraId="6C6D4CBA" w14:textId="77777777" w:rsidTr="009B468F">
        <w:tc>
          <w:tcPr>
            <w:tcW w:w="3590" w:type="dxa"/>
          </w:tcPr>
          <w:p w14:paraId="1BF41116" w14:textId="77777777" w:rsidR="00E8447C" w:rsidRPr="009B468F" w:rsidRDefault="00E8447C" w:rsidP="005968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El H. Ayuntamiento de Cabo Corrientes, participa en las fiestas tradicionales de 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, preservando una de las principales tradiciones a todos los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Cabenses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14:paraId="7D4037EE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23AE957B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$10,000.00</w:t>
            </w:r>
          </w:p>
        </w:tc>
        <w:tc>
          <w:tcPr>
            <w:tcW w:w="2346" w:type="dxa"/>
          </w:tcPr>
          <w:p w14:paraId="7BA95870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</w:p>
        </w:tc>
        <w:tc>
          <w:tcPr>
            <w:tcW w:w="2338" w:type="dxa"/>
          </w:tcPr>
          <w:p w14:paraId="2AB2A8D7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2304062A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6786" w:rsidRPr="009B468F" w14:paraId="37FF3856" w14:textId="77777777" w:rsidTr="009B468F">
        <w:tc>
          <w:tcPr>
            <w:tcW w:w="3590" w:type="dxa"/>
          </w:tcPr>
          <w:p w14:paraId="55210CB0" w14:textId="0E991A34" w:rsidR="00366786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12.  </w:t>
            </w:r>
            <w:r w:rsidR="00366786" w:rsidRPr="009B468F">
              <w:rPr>
                <w:rFonts w:ascii="Century Gothic" w:hAnsi="Century Gothic" w:cs="Arial"/>
                <w:sz w:val="20"/>
                <w:szCs w:val="20"/>
              </w:rPr>
              <w:t>Se acude a la Ciudad de Guadalajara a hacer entrega de doc. Para el programa de talleres 2021.</w:t>
            </w:r>
          </w:p>
          <w:p w14:paraId="7FD7C1BC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09B241D7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16947DDF" w14:textId="2651F997" w:rsidR="004457AF" w:rsidRPr="009B468F" w:rsidRDefault="004457AF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66210E">
              <w:rPr>
                <w:rFonts w:ascii="Century Gothic" w:hAnsi="Century Gothic" w:cs="Calibri"/>
                <w:color w:val="000000"/>
                <w:sz w:val="20"/>
                <w:szCs w:val="20"/>
              </w:rPr>
              <w:t>5,000.00</w:t>
            </w:r>
          </w:p>
          <w:p w14:paraId="133040F6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3D38D3FE" w14:textId="5E89BC65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</w:tcPr>
          <w:p w14:paraId="48297AB5" w14:textId="717A9CDD" w:rsidR="00366786" w:rsidRPr="009B468F" w:rsidRDefault="00926C5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7A555DDF" w14:textId="10CC2135" w:rsidR="00366786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Algunos regidores </w:t>
            </w:r>
            <w:r w:rsidR="00D8131D">
              <w:rPr>
                <w:rFonts w:ascii="Century Gothic" w:hAnsi="Century Gothic" w:cs="Arial"/>
                <w:sz w:val="20"/>
                <w:szCs w:val="20"/>
              </w:rPr>
              <w:t>no aprobaron el punto en Cabildo.</w:t>
            </w:r>
          </w:p>
        </w:tc>
      </w:tr>
      <w:tr w:rsidR="00596807" w:rsidRPr="009B468F" w14:paraId="46302F61" w14:textId="77777777" w:rsidTr="009B468F">
        <w:tc>
          <w:tcPr>
            <w:tcW w:w="3590" w:type="dxa"/>
          </w:tcPr>
          <w:p w14:paraId="53CCE3B9" w14:textId="04A243D1" w:rsidR="00596807" w:rsidRPr="009B468F" w:rsidRDefault="00596807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da inicio con el mural donde será el museo de casa de la cultura. </w:t>
            </w:r>
          </w:p>
          <w:p w14:paraId="67ECB558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9AD804B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701FA47F" w14:textId="08005FB0" w:rsidR="004457AF" w:rsidRPr="009B468F" w:rsidRDefault="00B53C74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n/a</w:t>
            </w:r>
          </w:p>
          <w:p w14:paraId="7EF5D213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37890C54" w14:textId="650D67A0" w:rsidR="00596807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</w:tcPr>
          <w:p w14:paraId="1FAABBDF" w14:textId="046722D6" w:rsidR="00596807" w:rsidRPr="009B468F" w:rsidRDefault="00D8131D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4F1B2E">
              <w:rPr>
                <w:rFonts w:ascii="Century Gothic" w:hAnsi="Century Gothic" w:cs="Arial"/>
                <w:sz w:val="20"/>
                <w:szCs w:val="20"/>
              </w:rPr>
              <w:t>0%</w:t>
            </w:r>
          </w:p>
        </w:tc>
        <w:tc>
          <w:tcPr>
            <w:tcW w:w="1985" w:type="dxa"/>
          </w:tcPr>
          <w:p w14:paraId="73F62D2E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6786" w:rsidRPr="009B468F" w14:paraId="5AD39ADF" w14:textId="77777777" w:rsidTr="009B468F">
        <w:tc>
          <w:tcPr>
            <w:tcW w:w="3590" w:type="dxa"/>
          </w:tcPr>
          <w:p w14:paraId="02E94E28" w14:textId="63B81B65" w:rsidR="00366786" w:rsidRPr="009B468F" w:rsidRDefault="00366786" w:rsidP="0059680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Apoyo de caretas para los niños del Ballet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Tiult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 Casa de la Cultura. </w:t>
            </w:r>
          </w:p>
          <w:p w14:paraId="488F77E0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08F68185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73D375A6" w14:textId="33ED3A00" w:rsidR="004457AF" w:rsidRPr="009B468F" w:rsidRDefault="004457AF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1844F0">
              <w:rPr>
                <w:rFonts w:ascii="Century Gothic" w:hAnsi="Century Gothic" w:cs="Calibri"/>
                <w:color w:val="000000"/>
                <w:sz w:val="20"/>
                <w:szCs w:val="20"/>
              </w:rPr>
              <w:t>2,320</w:t>
            </w:r>
            <w:r w:rsidR="00B53C74">
              <w:rPr>
                <w:rFonts w:ascii="Century Gothic" w:hAnsi="Century Gothic" w:cs="Calibri"/>
                <w:color w:val="000000"/>
                <w:sz w:val="20"/>
                <w:szCs w:val="20"/>
              </w:rPr>
              <w:t>.00</w:t>
            </w:r>
          </w:p>
          <w:p w14:paraId="42F6B713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0DDA378F" w14:textId="345E9961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Ballet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Tiult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 Casa de la Cultura.</w:t>
            </w:r>
          </w:p>
        </w:tc>
        <w:tc>
          <w:tcPr>
            <w:tcW w:w="2338" w:type="dxa"/>
          </w:tcPr>
          <w:p w14:paraId="079232C2" w14:textId="2C9ACBF3" w:rsidR="00366786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0EB1ECBC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66786" w:rsidRPr="009B468F" w14:paraId="666DC42E" w14:textId="77777777" w:rsidTr="009B468F">
        <w:tc>
          <w:tcPr>
            <w:tcW w:w="3590" w:type="dxa"/>
          </w:tcPr>
          <w:p w14:paraId="5621EA34" w14:textId="07B007F9" w:rsidR="00366786" w:rsidRPr="009B468F" w:rsidRDefault="00366786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Se inicia escultura realizada por el Artista Gerardo Abarca atrás de la iglesia, en el centro histórico.</w:t>
            </w:r>
          </w:p>
        </w:tc>
        <w:tc>
          <w:tcPr>
            <w:tcW w:w="2352" w:type="dxa"/>
          </w:tcPr>
          <w:p w14:paraId="12555333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6E658299" w14:textId="1A716DB5" w:rsidR="004457AF" w:rsidRPr="009B468F" w:rsidRDefault="000F4A71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N/A</w:t>
            </w:r>
          </w:p>
          <w:p w14:paraId="6E22B902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4520860D" w14:textId="584D484F" w:rsidR="00366786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</w:tcPr>
          <w:p w14:paraId="0BC3722C" w14:textId="2A853714" w:rsidR="00366786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63FFC678" w14:textId="77777777" w:rsidR="00366786" w:rsidRPr="009B468F" w:rsidRDefault="00366786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659530E9" w14:textId="77777777" w:rsidTr="009B468F">
        <w:tc>
          <w:tcPr>
            <w:tcW w:w="3590" w:type="dxa"/>
          </w:tcPr>
          <w:p w14:paraId="0A119D29" w14:textId="21649B20" w:rsidR="00366786" w:rsidRPr="009B468F" w:rsidRDefault="00596807" w:rsidP="0059680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66786" w:rsidRPr="009B468F">
              <w:rPr>
                <w:rFonts w:ascii="Century Gothic" w:hAnsi="Century Gothic" w:cs="Arial"/>
                <w:sz w:val="20"/>
                <w:szCs w:val="20"/>
              </w:rPr>
              <w:t xml:space="preserve">Celebración del 77 Aniversario de nuestro </w:t>
            </w:r>
            <w:proofErr w:type="spellStart"/>
            <w:r w:rsidR="00366786" w:rsidRPr="009B468F">
              <w:rPr>
                <w:rFonts w:ascii="Century Gothic" w:hAnsi="Century Gothic" w:cs="Arial"/>
                <w:sz w:val="20"/>
                <w:szCs w:val="20"/>
              </w:rPr>
              <w:t>Mpio</w:t>
            </w:r>
            <w:proofErr w:type="spellEnd"/>
            <w:r w:rsidR="00366786" w:rsidRPr="009B468F">
              <w:rPr>
                <w:rFonts w:ascii="Century Gothic" w:hAnsi="Century Gothic" w:cs="Arial"/>
                <w:sz w:val="20"/>
                <w:szCs w:val="20"/>
              </w:rPr>
              <w:t xml:space="preserve">.  Por redes sociales con motivo de la </w:t>
            </w:r>
            <w:r w:rsidR="00366786" w:rsidRPr="009B468F">
              <w:rPr>
                <w:rFonts w:ascii="Century Gothic" w:hAnsi="Century Gothic" w:cs="Arial"/>
                <w:sz w:val="20"/>
                <w:szCs w:val="20"/>
              </w:rPr>
              <w:lastRenderedPageBreak/>
              <w:t>Pandemia COVID-19.</w:t>
            </w:r>
          </w:p>
          <w:p w14:paraId="2DE9B646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475014D4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lastRenderedPageBreak/>
              <w:t>Municipal</w:t>
            </w:r>
          </w:p>
          <w:p w14:paraId="663BDC8F" w14:textId="54D8A38E" w:rsidR="004457AF" w:rsidRPr="009B468F" w:rsidRDefault="004457AF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C727A5">
              <w:rPr>
                <w:rFonts w:ascii="Century Gothic" w:hAnsi="Century Gothic" w:cs="Calibri"/>
                <w:color w:val="000000"/>
                <w:sz w:val="20"/>
                <w:szCs w:val="20"/>
              </w:rPr>
              <w:t>5,000.00</w:t>
            </w:r>
          </w:p>
          <w:p w14:paraId="4A3476EE" w14:textId="2577DC82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9C36033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  <w:p w14:paraId="374E7944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88EFF64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  <w:p w14:paraId="00E8896E" w14:textId="77777777" w:rsidR="00E8447C" w:rsidRPr="009B468F" w:rsidRDefault="00E8447C" w:rsidP="00596807">
            <w:pPr>
              <w:pStyle w:val="Prrafodelista"/>
              <w:spacing w:after="0" w:line="240" w:lineRule="auto"/>
              <w:ind w:left="714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CFC3A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6807" w:rsidRPr="009B468F" w14:paraId="134AF813" w14:textId="77777777" w:rsidTr="009B468F">
        <w:tc>
          <w:tcPr>
            <w:tcW w:w="3590" w:type="dxa"/>
          </w:tcPr>
          <w:p w14:paraId="3E1BBC81" w14:textId="5590D472" w:rsidR="00596807" w:rsidRPr="009B468F" w:rsidRDefault="00596807" w:rsidP="0059680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Reunión Regional de cultura en puerto vta. </w:t>
            </w:r>
          </w:p>
          <w:p w14:paraId="43CB5CCC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21894819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2A9F9B02" w14:textId="4EBFED3E" w:rsidR="004457AF" w:rsidRPr="009B468F" w:rsidRDefault="004457AF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9A4AF4">
              <w:rPr>
                <w:rFonts w:ascii="Century Gothic" w:hAnsi="Century Gothic" w:cs="Calibri"/>
                <w:color w:val="000000"/>
                <w:sz w:val="20"/>
                <w:szCs w:val="20"/>
              </w:rPr>
              <w:t>1,200.00</w:t>
            </w:r>
          </w:p>
          <w:p w14:paraId="6BB3D3C0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6CCF5E30" w14:textId="27DBD1F2" w:rsidR="00596807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</w:tc>
        <w:tc>
          <w:tcPr>
            <w:tcW w:w="2338" w:type="dxa"/>
          </w:tcPr>
          <w:p w14:paraId="6A5D57F0" w14:textId="329CBE26" w:rsidR="00596807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1A037FCF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6807" w:rsidRPr="009B468F" w14:paraId="2DBAE60E" w14:textId="77777777" w:rsidTr="009B468F">
        <w:tc>
          <w:tcPr>
            <w:tcW w:w="3590" w:type="dxa"/>
          </w:tcPr>
          <w:p w14:paraId="59B10854" w14:textId="5F5F8335" w:rsidR="00596807" w:rsidRPr="009B468F" w:rsidRDefault="00596807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Festejo del </w:t>
            </w:r>
            <w:r w:rsidR="00D8131D" w:rsidRPr="009B468F">
              <w:rPr>
                <w:rFonts w:ascii="Century Gothic" w:hAnsi="Century Gothic" w:cs="Arial"/>
                <w:sz w:val="20"/>
                <w:szCs w:val="20"/>
              </w:rPr>
              <w:t>dí</w:t>
            </w:r>
            <w:r w:rsidR="00D8131D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del niño en la Biblioteca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Mpal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14:paraId="480A70D8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5397F57F" w14:textId="2DECFDF7" w:rsidR="004457AF" w:rsidRPr="009B468F" w:rsidRDefault="004457AF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9A4AF4">
              <w:rPr>
                <w:rFonts w:ascii="Century Gothic" w:hAnsi="Century Gothic" w:cs="Calibri"/>
                <w:color w:val="000000"/>
                <w:sz w:val="20"/>
                <w:szCs w:val="20"/>
              </w:rPr>
              <w:t>4,000.00</w:t>
            </w:r>
          </w:p>
          <w:p w14:paraId="7799611E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22FBD99" w14:textId="7665EB70" w:rsidR="00596807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Niños que asistieron al curso de verano</w:t>
            </w:r>
          </w:p>
        </w:tc>
        <w:tc>
          <w:tcPr>
            <w:tcW w:w="2338" w:type="dxa"/>
          </w:tcPr>
          <w:p w14:paraId="0C89809C" w14:textId="2B17714D" w:rsidR="00596807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121794FA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6807" w:rsidRPr="009B468F" w14:paraId="41EF3197" w14:textId="77777777" w:rsidTr="009B468F">
        <w:tc>
          <w:tcPr>
            <w:tcW w:w="3590" w:type="dxa"/>
          </w:tcPr>
          <w:p w14:paraId="104E3650" w14:textId="61B0DA6D" w:rsidR="00596807" w:rsidRPr="009B468F" w:rsidRDefault="00596807" w:rsidP="0059680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Taller de Jarocho para el Grupo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Tiult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 Casa de la Cultura.</w:t>
            </w:r>
          </w:p>
          <w:p w14:paraId="1C05E4CB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07B1D99D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4CF612A8" w14:textId="161AB5CB" w:rsidR="004457AF" w:rsidRPr="009B468F" w:rsidRDefault="004457AF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9B468F">
              <w:rPr>
                <w:rFonts w:ascii="Century Gothic" w:hAnsi="Century Gothic" w:cs="Calibri"/>
                <w:color w:val="000000"/>
                <w:sz w:val="20"/>
                <w:szCs w:val="20"/>
              </w:rPr>
              <w:t>$</w:t>
            </w:r>
            <w:r w:rsidR="009A4AF4">
              <w:rPr>
                <w:rFonts w:ascii="Century Gothic" w:hAnsi="Century Gothic" w:cs="Calibri"/>
                <w:color w:val="000000"/>
                <w:sz w:val="20"/>
                <w:szCs w:val="20"/>
              </w:rPr>
              <w:t>1,800.00</w:t>
            </w:r>
          </w:p>
          <w:p w14:paraId="29270043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841CCE0" w14:textId="0CA08282" w:rsidR="00596807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Ballet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Tiult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 Casa de la Cultura.</w:t>
            </w:r>
          </w:p>
        </w:tc>
        <w:tc>
          <w:tcPr>
            <w:tcW w:w="2338" w:type="dxa"/>
          </w:tcPr>
          <w:p w14:paraId="6F5D929A" w14:textId="189847DE" w:rsidR="00596807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73CE06FE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6807" w:rsidRPr="009B468F" w14:paraId="73206B90" w14:textId="77777777" w:rsidTr="009B468F">
        <w:tc>
          <w:tcPr>
            <w:tcW w:w="3590" w:type="dxa"/>
          </w:tcPr>
          <w:p w14:paraId="3DCB70D1" w14:textId="0E5A0A32" w:rsidR="00596807" w:rsidRPr="009B468F" w:rsidRDefault="00596807" w:rsidP="0059680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Visita de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circus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social para niños de talleres y de la biblioteca en la Plaza. </w:t>
            </w:r>
          </w:p>
          <w:p w14:paraId="227658B4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1736A0D5" w14:textId="77777777" w:rsidR="004457AF" w:rsidRPr="009B468F" w:rsidRDefault="004457AF" w:rsidP="004457AF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25C4D124" w14:textId="1B2258A0" w:rsidR="004457AF" w:rsidRPr="009B468F" w:rsidRDefault="009A4AF4" w:rsidP="004457AF">
            <w:pPr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N/A</w:t>
            </w:r>
          </w:p>
          <w:p w14:paraId="3135AE29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3671A48" w14:textId="096D87EE" w:rsidR="00596807" w:rsidRPr="009B468F" w:rsidRDefault="009B468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</w:p>
        </w:tc>
        <w:tc>
          <w:tcPr>
            <w:tcW w:w="2338" w:type="dxa"/>
          </w:tcPr>
          <w:p w14:paraId="55682F9F" w14:textId="099C72F9" w:rsidR="00596807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18F7BD28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777D46F6" w14:textId="77777777" w:rsidTr="009B468F">
        <w:tc>
          <w:tcPr>
            <w:tcW w:w="3590" w:type="dxa"/>
          </w:tcPr>
          <w:p w14:paraId="278238FB" w14:textId="62356BE8" w:rsidR="00E8447C" w:rsidRPr="009B468F" w:rsidRDefault="00E8447C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continúa </w:t>
            </w:r>
            <w:proofErr w:type="gramStart"/>
            <w:r w:rsidRPr="009B468F">
              <w:rPr>
                <w:rFonts w:ascii="Century Gothic" w:hAnsi="Century Gothic" w:cs="Arial"/>
                <w:sz w:val="20"/>
                <w:szCs w:val="20"/>
              </w:rPr>
              <w:t>el  proyecto</w:t>
            </w:r>
            <w:proofErr w:type="gram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 los murales “La Piel del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” denominado así por el creador Art. Gerardo Molina en las fachadas del centro histórico y calle primero de </w:t>
            </w:r>
            <w:r w:rsidRPr="009B468F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abril. Dicho proyecto dio inicio en </w:t>
            </w:r>
            <w:proofErr w:type="gramStart"/>
            <w:r w:rsidRPr="009B468F">
              <w:rPr>
                <w:rFonts w:ascii="Century Gothic" w:hAnsi="Century Gothic" w:cs="Arial"/>
                <w:sz w:val="20"/>
                <w:szCs w:val="20"/>
              </w:rPr>
              <w:t>Noviembre</w:t>
            </w:r>
            <w:proofErr w:type="gram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 2019 y continúa Proyecto.</w:t>
            </w:r>
          </w:p>
        </w:tc>
        <w:tc>
          <w:tcPr>
            <w:tcW w:w="2352" w:type="dxa"/>
          </w:tcPr>
          <w:p w14:paraId="49D0C2F5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lastRenderedPageBreak/>
              <w:t>Municipal:</w:t>
            </w:r>
          </w:p>
          <w:p w14:paraId="68D41FAC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$48,000.00 pago a muralista.</w:t>
            </w:r>
          </w:p>
          <w:p w14:paraId="2CCFEE31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$10,000.00 materia prima</w:t>
            </w:r>
          </w:p>
        </w:tc>
        <w:tc>
          <w:tcPr>
            <w:tcW w:w="2346" w:type="dxa"/>
          </w:tcPr>
          <w:p w14:paraId="3FF18612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del Municipio</w:t>
            </w:r>
          </w:p>
        </w:tc>
        <w:tc>
          <w:tcPr>
            <w:tcW w:w="2338" w:type="dxa"/>
          </w:tcPr>
          <w:p w14:paraId="2FB14A30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3F77F19F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Continúa proyecto</w:t>
            </w:r>
          </w:p>
        </w:tc>
      </w:tr>
      <w:tr w:rsidR="00E8447C" w:rsidRPr="009B468F" w14:paraId="77A641D2" w14:textId="77777777" w:rsidTr="009B468F">
        <w:trPr>
          <w:trHeight w:val="1313"/>
        </w:trPr>
        <w:tc>
          <w:tcPr>
            <w:tcW w:w="3590" w:type="dxa"/>
          </w:tcPr>
          <w:p w14:paraId="66614F9B" w14:textId="55D70922" w:rsidR="00E8447C" w:rsidRPr="009B468F" w:rsidRDefault="00E8447C" w:rsidP="00596807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gestiona ante secretaría de Cultura del Estado, y se logra la inscripción del Faro de Cabo Corrientes, dentro del Patrimonio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Culltural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del Estado de Jalisco, publicado en el Diario Oficial.</w:t>
            </w:r>
          </w:p>
        </w:tc>
        <w:tc>
          <w:tcPr>
            <w:tcW w:w="2352" w:type="dxa"/>
          </w:tcPr>
          <w:p w14:paraId="3E37D516" w14:textId="1B38BB8A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 y Estatal</w:t>
            </w:r>
          </w:p>
        </w:tc>
        <w:tc>
          <w:tcPr>
            <w:tcW w:w="2346" w:type="dxa"/>
          </w:tcPr>
          <w:p w14:paraId="7EF6766B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  <w:p w14:paraId="5029E75F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29E1521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359D893A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51CCF2B4" w14:textId="77777777" w:rsidTr="009B468F">
        <w:trPr>
          <w:trHeight w:val="1313"/>
        </w:trPr>
        <w:tc>
          <w:tcPr>
            <w:tcW w:w="3590" w:type="dxa"/>
          </w:tcPr>
          <w:p w14:paraId="1706E8AB" w14:textId="4B0537F3" w:rsidR="00E8447C" w:rsidRPr="009B468F" w:rsidRDefault="00E8447C" w:rsidP="00596807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Se recibe oficio bajo número</w:t>
            </w:r>
            <w:r w:rsidR="00DE54AA" w:rsidRPr="00496DEA">
              <w:rPr>
                <w:rFonts w:ascii="Century Gothic" w:eastAsiaTheme="minorEastAsia" w:hAnsi="Century Gothic"/>
                <w:sz w:val="20"/>
                <w:szCs w:val="20"/>
              </w:rPr>
              <w:t xml:space="preserve"> </w:t>
            </w:r>
            <w:r w:rsidR="00DE54AA" w:rsidRPr="00496DEA">
              <w:rPr>
                <w:rFonts w:ascii="Century Gothic" w:eastAsiaTheme="minorEastAsia" w:hAnsi="Century Gothic"/>
                <w:sz w:val="20"/>
                <w:szCs w:val="20"/>
              </w:rPr>
              <w:t>DPC/108/2020</w:t>
            </w: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:  por parte de Secretaría de Cultura del Estado de Jalisco donde se nos informa que </w:t>
            </w:r>
            <w:r w:rsidR="004457AF">
              <w:rPr>
                <w:rFonts w:ascii="Century Gothic" w:hAnsi="Century Gothic" w:cs="Arial"/>
                <w:sz w:val="20"/>
                <w:szCs w:val="20"/>
              </w:rPr>
              <w:t xml:space="preserve">nuestro Faro de Cabo Corrientes </w:t>
            </w: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ya se encuentra inventario </w:t>
            </w:r>
            <w:r w:rsidR="004457AF">
              <w:rPr>
                <w:rFonts w:ascii="Century Gothic" w:hAnsi="Century Gothic" w:cs="Arial"/>
                <w:sz w:val="20"/>
                <w:szCs w:val="20"/>
              </w:rPr>
              <w:t>Estatal de Cultura.</w:t>
            </w:r>
          </w:p>
        </w:tc>
        <w:tc>
          <w:tcPr>
            <w:tcW w:w="2352" w:type="dxa"/>
          </w:tcPr>
          <w:p w14:paraId="7BFF826A" w14:textId="37584F10" w:rsidR="004457AF" w:rsidRDefault="004457AF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Municipal y Estatal</w:t>
            </w:r>
          </w:p>
          <w:p w14:paraId="7F18A76F" w14:textId="0FB709CC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346" w:type="dxa"/>
          </w:tcPr>
          <w:p w14:paraId="6FDC39D1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Todo el Municipio</w:t>
            </w:r>
          </w:p>
          <w:p w14:paraId="6EA307BA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F6C4DB2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78EDB1DA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03E7D74C" w14:textId="77777777" w:rsidTr="009B468F">
        <w:tc>
          <w:tcPr>
            <w:tcW w:w="3590" w:type="dxa"/>
          </w:tcPr>
          <w:p w14:paraId="3E87BCA1" w14:textId="77777777" w:rsidR="00E8447C" w:rsidRPr="009B468F" w:rsidRDefault="00E8447C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Clausura del Curso de verano Virtual de la Biblioteca J. Encarnación Ahumada.</w:t>
            </w:r>
          </w:p>
        </w:tc>
        <w:tc>
          <w:tcPr>
            <w:tcW w:w="2352" w:type="dxa"/>
          </w:tcPr>
          <w:p w14:paraId="785C5323" w14:textId="014FFDE8" w:rsidR="00E8447C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</w:t>
            </w:r>
          </w:p>
          <w:p w14:paraId="74CC63FA" w14:textId="3137B410" w:rsidR="00DE54AA" w:rsidRPr="009B468F" w:rsidRDefault="00DE54AA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  <w:p w14:paraId="3BE88435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224ADC8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42BCB44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F21C1FA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D1B583B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D14A30E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BC01ED6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El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Tuito</w:t>
            </w:r>
            <w:proofErr w:type="spellEnd"/>
          </w:p>
        </w:tc>
        <w:tc>
          <w:tcPr>
            <w:tcW w:w="2338" w:type="dxa"/>
          </w:tcPr>
          <w:p w14:paraId="746BCDE8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66C73923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3003D001" w14:textId="77777777" w:rsidTr="009B468F">
        <w:tc>
          <w:tcPr>
            <w:tcW w:w="3590" w:type="dxa"/>
          </w:tcPr>
          <w:p w14:paraId="21B09F00" w14:textId="58F6C9AC" w:rsidR="00E8447C" w:rsidRPr="009B468F" w:rsidRDefault="00E8447C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Se Continúa con </w:t>
            </w:r>
            <w:proofErr w:type="gramStart"/>
            <w:r w:rsidRPr="009B468F">
              <w:rPr>
                <w:rFonts w:ascii="Century Gothic" w:hAnsi="Century Gothic" w:cs="Arial"/>
                <w:sz w:val="20"/>
                <w:szCs w:val="20"/>
              </w:rPr>
              <w:t>el  acondicionamiento</w:t>
            </w:r>
            <w:proofErr w:type="gramEnd"/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 para la apertura de la Galería de historia y cultura  en casa de cultura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Mpal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14:paraId="0FD07F3F" w14:textId="77777777" w:rsidR="00E8447C" w:rsidRPr="009B468F" w:rsidRDefault="00E8447C" w:rsidP="00596807">
            <w:pPr>
              <w:contextualSpacing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9B468F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Municipal</w:t>
            </w:r>
          </w:p>
          <w:p w14:paraId="4CAE48DC" w14:textId="7152E184" w:rsidR="00E8447C" w:rsidRPr="009B468F" w:rsidRDefault="0037660A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346" w:type="dxa"/>
          </w:tcPr>
          <w:p w14:paraId="552E09DF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Cabo Corrientes</w:t>
            </w:r>
          </w:p>
        </w:tc>
        <w:tc>
          <w:tcPr>
            <w:tcW w:w="2338" w:type="dxa"/>
          </w:tcPr>
          <w:p w14:paraId="623D83B4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6CF28C78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En proceso</w:t>
            </w:r>
          </w:p>
        </w:tc>
      </w:tr>
      <w:tr w:rsidR="00E8447C" w:rsidRPr="009B468F" w14:paraId="463340EF" w14:textId="77777777" w:rsidTr="009B468F">
        <w:trPr>
          <w:trHeight w:val="1529"/>
        </w:trPr>
        <w:tc>
          <w:tcPr>
            <w:tcW w:w="3590" w:type="dxa"/>
          </w:tcPr>
          <w:p w14:paraId="29381855" w14:textId="77777777" w:rsidR="00E8447C" w:rsidRPr="009B468F" w:rsidRDefault="00E8447C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Se recibe capacitación acerca del Programa PACMYC 2020, por parte de secretaría de cultura del Edo., a través de zoom ya que por motivos de la pandemia no puedo efectuarse físicamente.</w:t>
            </w:r>
          </w:p>
          <w:p w14:paraId="680A4C8B" w14:textId="13A2835C" w:rsidR="00E8447C" w:rsidRPr="009B468F" w:rsidRDefault="00E8447C" w:rsidP="00596807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06FE93C7" w14:textId="2E45F3ED" w:rsidR="0037660A" w:rsidRDefault="0037660A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Estatal y Municipal</w:t>
            </w:r>
          </w:p>
          <w:p w14:paraId="6E275E43" w14:textId="68CE3BB3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346" w:type="dxa"/>
          </w:tcPr>
          <w:p w14:paraId="77583483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Cabo Corrientes</w:t>
            </w:r>
          </w:p>
        </w:tc>
        <w:tc>
          <w:tcPr>
            <w:tcW w:w="2338" w:type="dxa"/>
          </w:tcPr>
          <w:p w14:paraId="0DE36F51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6932354A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2CCF55D9" w14:textId="77777777" w:rsidTr="009B468F">
        <w:trPr>
          <w:trHeight w:val="1529"/>
        </w:trPr>
        <w:tc>
          <w:tcPr>
            <w:tcW w:w="3590" w:type="dxa"/>
          </w:tcPr>
          <w:p w14:paraId="75952AF2" w14:textId="77777777" w:rsidR="00E8447C" w:rsidRPr="009B468F" w:rsidRDefault="00E8447C" w:rsidP="005968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 xml:space="preserve">Visita en varias ocasiones el Faro de Cabo Corrientes, en la Localidad de Corrales para presenciar los trabajos de restauración de este valioso bien </w:t>
            </w:r>
            <w:proofErr w:type="spellStart"/>
            <w:r w:rsidRPr="009B468F">
              <w:rPr>
                <w:rFonts w:ascii="Century Gothic" w:hAnsi="Century Gothic" w:cs="Arial"/>
                <w:sz w:val="20"/>
                <w:szCs w:val="20"/>
              </w:rPr>
              <w:t>Cabense</w:t>
            </w:r>
            <w:proofErr w:type="spellEnd"/>
            <w:r w:rsidRPr="009B468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69D8032" w14:textId="7E5EEBEC" w:rsidR="00E8447C" w:rsidRPr="009B468F" w:rsidRDefault="00E8447C" w:rsidP="00596807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14:paraId="134BE8CA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Municipal.</w:t>
            </w:r>
          </w:p>
          <w:p w14:paraId="622E5324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Combustible</w:t>
            </w:r>
          </w:p>
          <w:p w14:paraId="26386A0A" w14:textId="77777777" w:rsidR="00E8447C" w:rsidRPr="009B468F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5D48D2EE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Cabo Corrientes</w:t>
            </w:r>
          </w:p>
        </w:tc>
        <w:tc>
          <w:tcPr>
            <w:tcW w:w="2338" w:type="dxa"/>
          </w:tcPr>
          <w:p w14:paraId="4DD0D15F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5EFD0C57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96807" w:rsidRPr="009B468F" w14:paraId="0DE754AD" w14:textId="77777777" w:rsidTr="009B468F">
        <w:trPr>
          <w:trHeight w:val="1529"/>
        </w:trPr>
        <w:tc>
          <w:tcPr>
            <w:tcW w:w="3590" w:type="dxa"/>
          </w:tcPr>
          <w:p w14:paraId="5212DAE2" w14:textId="3D94DD78" w:rsidR="00596807" w:rsidRPr="009B468F" w:rsidRDefault="00437C9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28. </w:t>
            </w:r>
            <w:r w:rsidR="00596807" w:rsidRPr="009B468F">
              <w:rPr>
                <w:rFonts w:ascii="Century Gothic" w:hAnsi="Century Gothic" w:cs="Arial"/>
                <w:sz w:val="20"/>
                <w:szCs w:val="20"/>
              </w:rPr>
              <w:t xml:space="preserve">se acude a la </w:t>
            </w:r>
            <w:r w:rsidR="009D1156" w:rsidRPr="009B468F">
              <w:rPr>
                <w:rFonts w:ascii="Century Gothic" w:hAnsi="Century Gothic" w:cs="Arial"/>
                <w:sz w:val="20"/>
                <w:szCs w:val="20"/>
              </w:rPr>
              <w:t>inauguración</w:t>
            </w:r>
            <w:r w:rsidR="00596807" w:rsidRPr="009B468F">
              <w:rPr>
                <w:rFonts w:ascii="Century Gothic" w:hAnsi="Century Gothic" w:cs="Arial"/>
                <w:sz w:val="20"/>
                <w:szCs w:val="20"/>
              </w:rPr>
              <w:t xml:space="preserve"> del centro cultural el Pitillal, en </w:t>
            </w:r>
            <w:proofErr w:type="spellStart"/>
            <w:r w:rsidR="00596807" w:rsidRPr="009B468F">
              <w:rPr>
                <w:rFonts w:ascii="Century Gothic" w:hAnsi="Century Gothic" w:cs="Arial"/>
                <w:sz w:val="20"/>
                <w:szCs w:val="20"/>
              </w:rPr>
              <w:t>Pto</w:t>
            </w:r>
            <w:proofErr w:type="spellEnd"/>
            <w:r w:rsidR="00596807" w:rsidRPr="009B468F">
              <w:rPr>
                <w:rFonts w:ascii="Century Gothic" w:hAnsi="Century Gothic" w:cs="Arial"/>
                <w:sz w:val="20"/>
                <w:szCs w:val="20"/>
              </w:rPr>
              <w:t>. Vta.</w:t>
            </w:r>
          </w:p>
        </w:tc>
        <w:tc>
          <w:tcPr>
            <w:tcW w:w="2352" w:type="dxa"/>
          </w:tcPr>
          <w:p w14:paraId="7374BD23" w14:textId="77777777" w:rsidR="00596807" w:rsidRDefault="0037660A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Municipal: </w:t>
            </w:r>
          </w:p>
          <w:p w14:paraId="3863F52E" w14:textId="55476169" w:rsidR="0037660A" w:rsidRPr="009B468F" w:rsidRDefault="0037660A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$500.00</w:t>
            </w:r>
          </w:p>
        </w:tc>
        <w:tc>
          <w:tcPr>
            <w:tcW w:w="2346" w:type="dxa"/>
          </w:tcPr>
          <w:p w14:paraId="6DC1C0D2" w14:textId="535627D5" w:rsidR="00596807" w:rsidRPr="009B468F" w:rsidRDefault="00437C9B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B468F">
              <w:rPr>
                <w:rFonts w:ascii="Century Gothic" w:hAnsi="Century Gothic" w:cs="Arial"/>
                <w:sz w:val="20"/>
                <w:szCs w:val="20"/>
              </w:rPr>
              <w:t>Cabo Corrientes</w:t>
            </w:r>
          </w:p>
        </w:tc>
        <w:tc>
          <w:tcPr>
            <w:tcW w:w="2338" w:type="dxa"/>
          </w:tcPr>
          <w:p w14:paraId="3D0F33B2" w14:textId="0EF473F7" w:rsidR="00596807" w:rsidRPr="009B468F" w:rsidRDefault="004F1B2E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14:paraId="0B3F13CD" w14:textId="77777777" w:rsidR="00596807" w:rsidRPr="009B468F" w:rsidRDefault="00596807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F49BA" w:rsidRPr="009B468F" w14:paraId="15B72468" w14:textId="77777777" w:rsidTr="009B468F">
        <w:trPr>
          <w:trHeight w:val="1529"/>
        </w:trPr>
        <w:tc>
          <w:tcPr>
            <w:tcW w:w="3590" w:type="dxa"/>
          </w:tcPr>
          <w:p w14:paraId="7A11B28F" w14:textId="74F5D523" w:rsidR="003F49BA" w:rsidRPr="003F49BA" w:rsidRDefault="003F49BA" w:rsidP="003F49B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29.</w:t>
            </w:r>
            <w:r w:rsidRPr="003F49BA">
              <w:rPr>
                <w:rFonts w:ascii="Century Gothic" w:hAnsi="Century Gothic" w:cs="Arial"/>
                <w:sz w:val="20"/>
                <w:szCs w:val="20"/>
              </w:rPr>
              <w:t>Nómina de personal de Dirección de Cultura</w:t>
            </w:r>
          </w:p>
        </w:tc>
        <w:tc>
          <w:tcPr>
            <w:tcW w:w="2352" w:type="dxa"/>
          </w:tcPr>
          <w:p w14:paraId="13FC1C5A" w14:textId="77777777" w:rsidR="003F49BA" w:rsidRDefault="003F49BA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49D85AAC" w14:textId="77777777" w:rsidR="003F49BA" w:rsidRPr="009B468F" w:rsidRDefault="003F49BA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C1B583F" w14:textId="77777777" w:rsidR="003F49BA" w:rsidRDefault="003F49BA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15219C" w14:textId="77777777" w:rsidR="003F49BA" w:rsidRPr="009B468F" w:rsidRDefault="003F49BA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4B0C40BF" w14:textId="77777777" w:rsidTr="009B468F">
        <w:tc>
          <w:tcPr>
            <w:tcW w:w="3590" w:type="dxa"/>
          </w:tcPr>
          <w:p w14:paraId="291D436B" w14:textId="5B0C20E6" w:rsidR="00E8447C" w:rsidRPr="00353713" w:rsidRDefault="003F49BA" w:rsidP="003F49BA">
            <w:pPr>
              <w:ind w:left="10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35371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E8447C" w:rsidRPr="00353713">
              <w:rPr>
                <w:rFonts w:ascii="Century Gothic" w:hAnsi="Century Gothic" w:cs="Arial"/>
                <w:sz w:val="20"/>
                <w:szCs w:val="20"/>
              </w:rPr>
              <w:t>TOTAL</w:t>
            </w:r>
            <w:proofErr w:type="gramEnd"/>
            <w:r w:rsidR="00E8447C" w:rsidRPr="00353713">
              <w:rPr>
                <w:rFonts w:ascii="Century Gothic" w:hAnsi="Century Gothic" w:cs="Arial"/>
                <w:sz w:val="20"/>
                <w:szCs w:val="20"/>
              </w:rPr>
              <w:t xml:space="preserve"> MUNICIPIO:</w:t>
            </w:r>
          </w:p>
        </w:tc>
        <w:tc>
          <w:tcPr>
            <w:tcW w:w="2352" w:type="dxa"/>
          </w:tcPr>
          <w:p w14:paraId="15B02619" w14:textId="5403919B" w:rsidR="00353713" w:rsidRPr="00353713" w:rsidRDefault="00353713" w:rsidP="003537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353713">
              <w:rPr>
                <w:rFonts w:ascii="Century Gothic" w:hAnsi="Century Gothic" w:cs="Calibri"/>
                <w:color w:val="000000"/>
              </w:rPr>
              <w:t>$</w:t>
            </w:r>
            <w:r w:rsidRPr="00353713">
              <w:rPr>
                <w:rFonts w:ascii="Century Gothic" w:hAnsi="Century Gothic" w:cs="Calibri"/>
                <w:color w:val="000000"/>
              </w:rPr>
              <w:t>58</w:t>
            </w:r>
            <w:r w:rsidR="001844F0">
              <w:rPr>
                <w:rFonts w:ascii="Century Gothic" w:hAnsi="Century Gothic" w:cs="Calibri"/>
                <w:color w:val="000000"/>
              </w:rPr>
              <w:t>4</w:t>
            </w:r>
            <w:r w:rsidRPr="00353713">
              <w:rPr>
                <w:rFonts w:ascii="Century Gothic" w:hAnsi="Century Gothic" w:cs="Calibri"/>
                <w:color w:val="000000"/>
              </w:rPr>
              <w:t>,</w:t>
            </w:r>
            <w:r w:rsidR="001844F0">
              <w:rPr>
                <w:rFonts w:ascii="Century Gothic" w:hAnsi="Century Gothic" w:cs="Calibri"/>
                <w:color w:val="000000"/>
              </w:rPr>
              <w:t>746</w:t>
            </w:r>
            <w:r w:rsidRPr="00353713">
              <w:rPr>
                <w:rFonts w:ascii="Century Gothic" w:hAnsi="Century Gothic" w:cs="Calibri"/>
                <w:color w:val="000000"/>
              </w:rPr>
              <w:t>.439</w:t>
            </w:r>
          </w:p>
          <w:p w14:paraId="2D298419" w14:textId="77777777" w:rsidR="00E8447C" w:rsidRPr="00353713" w:rsidRDefault="00E8447C" w:rsidP="00596807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2CBD8E92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F13488F" w14:textId="77777777" w:rsidR="00E8447C" w:rsidRPr="009B468F" w:rsidRDefault="00E8447C" w:rsidP="00596807">
            <w:pPr>
              <w:pStyle w:val="Prrafodelista"/>
              <w:spacing w:after="0" w:line="240" w:lineRule="auto"/>
              <w:ind w:left="714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387C4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2CBF6EC5" w14:textId="77777777" w:rsidTr="009B468F">
        <w:tc>
          <w:tcPr>
            <w:tcW w:w="3590" w:type="dxa"/>
          </w:tcPr>
          <w:p w14:paraId="301CB15C" w14:textId="3DC77BB1" w:rsidR="00E8447C" w:rsidRPr="00353713" w:rsidRDefault="00E8447C" w:rsidP="003F49BA">
            <w:pPr>
              <w:ind w:left="10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353713">
              <w:rPr>
                <w:rFonts w:ascii="Century Gothic" w:hAnsi="Century Gothic" w:cs="Arial"/>
                <w:sz w:val="20"/>
                <w:szCs w:val="20"/>
              </w:rPr>
              <w:t>TOTAL</w:t>
            </w:r>
            <w:proofErr w:type="gramEnd"/>
            <w:r w:rsidRPr="00353713">
              <w:rPr>
                <w:rFonts w:ascii="Century Gothic" w:hAnsi="Century Gothic" w:cs="Arial"/>
                <w:sz w:val="20"/>
                <w:szCs w:val="20"/>
              </w:rPr>
              <w:t xml:space="preserve"> ESTADO:</w:t>
            </w:r>
          </w:p>
        </w:tc>
        <w:tc>
          <w:tcPr>
            <w:tcW w:w="2352" w:type="dxa"/>
          </w:tcPr>
          <w:p w14:paraId="6A865EE4" w14:textId="77777777" w:rsidR="00E8447C" w:rsidRPr="00353713" w:rsidRDefault="00E8447C" w:rsidP="00437C9B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3FF34471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295874D" w14:textId="77777777" w:rsidR="00E8447C" w:rsidRPr="009B468F" w:rsidRDefault="00E8447C" w:rsidP="00596807">
            <w:pPr>
              <w:pStyle w:val="Prrafodelista"/>
              <w:spacing w:after="0" w:line="240" w:lineRule="auto"/>
              <w:ind w:left="714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749685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447C" w:rsidRPr="009B468F" w14:paraId="6E8C2329" w14:textId="77777777" w:rsidTr="009B468F">
        <w:tc>
          <w:tcPr>
            <w:tcW w:w="3590" w:type="dxa"/>
          </w:tcPr>
          <w:p w14:paraId="4709382F" w14:textId="77777777" w:rsidR="00E8447C" w:rsidRPr="00353713" w:rsidRDefault="00E8447C" w:rsidP="003F49BA">
            <w:pPr>
              <w:ind w:left="108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53713">
              <w:rPr>
                <w:rFonts w:ascii="Century Gothic" w:hAnsi="Century Gothic" w:cs="Arial"/>
                <w:sz w:val="20"/>
                <w:szCs w:val="20"/>
              </w:rPr>
              <w:t>TOTAL:</w:t>
            </w:r>
          </w:p>
        </w:tc>
        <w:tc>
          <w:tcPr>
            <w:tcW w:w="2352" w:type="dxa"/>
          </w:tcPr>
          <w:p w14:paraId="25A76B44" w14:textId="1F744243" w:rsidR="00353713" w:rsidRPr="00353713" w:rsidRDefault="00353713" w:rsidP="00353713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353713">
              <w:rPr>
                <w:rFonts w:ascii="Century Gothic" w:hAnsi="Century Gothic" w:cs="Calibri"/>
                <w:color w:val="000000"/>
              </w:rPr>
              <w:t>$</w:t>
            </w:r>
            <w:r w:rsidRPr="00353713">
              <w:rPr>
                <w:rFonts w:ascii="Century Gothic" w:hAnsi="Century Gothic" w:cs="Calibri"/>
                <w:color w:val="000000"/>
              </w:rPr>
              <w:t>58</w:t>
            </w:r>
            <w:r w:rsidR="001844F0">
              <w:rPr>
                <w:rFonts w:ascii="Century Gothic" w:hAnsi="Century Gothic" w:cs="Calibri"/>
                <w:color w:val="000000"/>
              </w:rPr>
              <w:t>4</w:t>
            </w:r>
            <w:r w:rsidRPr="00353713">
              <w:rPr>
                <w:rFonts w:ascii="Century Gothic" w:hAnsi="Century Gothic" w:cs="Calibri"/>
                <w:color w:val="000000"/>
              </w:rPr>
              <w:t>,</w:t>
            </w:r>
            <w:r w:rsidR="001844F0">
              <w:rPr>
                <w:rFonts w:ascii="Century Gothic" w:hAnsi="Century Gothic" w:cs="Calibri"/>
                <w:color w:val="000000"/>
              </w:rPr>
              <w:t>74</w:t>
            </w:r>
            <w:r w:rsidRPr="00353713">
              <w:rPr>
                <w:rFonts w:ascii="Century Gothic" w:hAnsi="Century Gothic" w:cs="Calibri"/>
                <w:color w:val="000000"/>
              </w:rPr>
              <w:t>6.439</w:t>
            </w:r>
          </w:p>
          <w:p w14:paraId="4189122C" w14:textId="77777777" w:rsidR="00E8447C" w:rsidRPr="00353713" w:rsidRDefault="00E8447C" w:rsidP="0035371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6" w:type="dxa"/>
          </w:tcPr>
          <w:p w14:paraId="428AF78D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47C6B2" w14:textId="77777777" w:rsidR="00E8447C" w:rsidRPr="009B468F" w:rsidRDefault="00E8447C" w:rsidP="00596807">
            <w:pPr>
              <w:pStyle w:val="Prrafodelista"/>
              <w:spacing w:after="0" w:line="240" w:lineRule="auto"/>
              <w:ind w:left="714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9E78C7" w14:textId="77777777" w:rsidR="00E8447C" w:rsidRPr="009B468F" w:rsidRDefault="00E8447C" w:rsidP="0059680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12DD6EE" w14:textId="77777777" w:rsidR="00E8447C" w:rsidRPr="009B468F" w:rsidRDefault="00E8447C" w:rsidP="00596807">
      <w:pPr>
        <w:jc w:val="both"/>
        <w:rPr>
          <w:rFonts w:ascii="Century Gothic" w:hAnsi="Century Gothic"/>
          <w:sz w:val="20"/>
          <w:szCs w:val="20"/>
        </w:rPr>
      </w:pPr>
    </w:p>
    <w:p w14:paraId="5BF6F70D" w14:textId="77777777" w:rsidR="0014554D" w:rsidRPr="009B468F" w:rsidRDefault="00C85643" w:rsidP="00596807">
      <w:pPr>
        <w:jc w:val="both"/>
        <w:rPr>
          <w:rFonts w:ascii="Century Gothic" w:hAnsi="Century Gothic"/>
          <w:sz w:val="20"/>
          <w:szCs w:val="20"/>
        </w:rPr>
      </w:pPr>
    </w:p>
    <w:sectPr w:rsidR="0014554D" w:rsidRPr="009B468F" w:rsidSect="00F417C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3723" w14:textId="77777777" w:rsidR="00C85643" w:rsidRDefault="00C85643" w:rsidP="00E8447C">
      <w:pPr>
        <w:spacing w:after="0" w:line="240" w:lineRule="auto"/>
      </w:pPr>
      <w:r>
        <w:separator/>
      </w:r>
    </w:p>
  </w:endnote>
  <w:endnote w:type="continuationSeparator" w:id="0">
    <w:p w14:paraId="360427C3" w14:textId="77777777" w:rsidR="00C85643" w:rsidRDefault="00C85643" w:rsidP="00E8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DB68" w14:textId="77777777" w:rsidR="00C85643" w:rsidRDefault="00C85643" w:rsidP="00E8447C">
      <w:pPr>
        <w:spacing w:after="0" w:line="240" w:lineRule="auto"/>
      </w:pPr>
      <w:r>
        <w:separator/>
      </w:r>
    </w:p>
  </w:footnote>
  <w:footnote w:type="continuationSeparator" w:id="0">
    <w:p w14:paraId="2EB7E203" w14:textId="77777777" w:rsidR="00C85643" w:rsidRDefault="00C85643" w:rsidP="00E8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25D4" w14:textId="55597969" w:rsidR="00F417CD" w:rsidRPr="00E8447C" w:rsidRDefault="00E8447C" w:rsidP="00F417CD">
    <w:pPr>
      <w:pStyle w:val="Encabezado"/>
      <w:jc w:val="center"/>
      <w:rPr>
        <w:rFonts w:ascii="Century Gothic" w:hAnsi="Century Gothic"/>
      </w:rPr>
    </w:pPr>
    <w:r w:rsidRPr="00E8447C">
      <w:rPr>
        <w:rFonts w:ascii="Century Gothic" w:hAnsi="Century Gothic"/>
      </w:rPr>
      <w:t>3ER</w:t>
    </w:r>
    <w:r w:rsidR="00A7752C" w:rsidRPr="00E8447C">
      <w:rPr>
        <w:rFonts w:ascii="Century Gothic" w:hAnsi="Century Gothic"/>
      </w:rPr>
      <w:t>. INFORME DE ACTIVIDADES DE LA DIRECCIÓN DE CULTURA MPAL.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076"/>
    <w:multiLevelType w:val="hybridMultilevel"/>
    <w:tmpl w:val="5B9CFECE"/>
    <w:lvl w:ilvl="0" w:tplc="9F7E4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23"/>
    <w:multiLevelType w:val="hybridMultilevel"/>
    <w:tmpl w:val="05143600"/>
    <w:lvl w:ilvl="0" w:tplc="99084D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B3415"/>
    <w:multiLevelType w:val="hybridMultilevel"/>
    <w:tmpl w:val="EF80A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F6C84"/>
    <w:multiLevelType w:val="hybridMultilevel"/>
    <w:tmpl w:val="67A46E56"/>
    <w:lvl w:ilvl="0" w:tplc="FD7AF80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B75DEC"/>
    <w:multiLevelType w:val="hybridMultilevel"/>
    <w:tmpl w:val="2DFC6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7C"/>
    <w:rsid w:val="000C0EA9"/>
    <w:rsid w:val="000F4A71"/>
    <w:rsid w:val="001844F0"/>
    <w:rsid w:val="00195DE9"/>
    <w:rsid w:val="00275C83"/>
    <w:rsid w:val="002814C4"/>
    <w:rsid w:val="00353713"/>
    <w:rsid w:val="00366786"/>
    <w:rsid w:val="0037660A"/>
    <w:rsid w:val="003F49BA"/>
    <w:rsid w:val="00437C9B"/>
    <w:rsid w:val="004457AF"/>
    <w:rsid w:val="004A1BCB"/>
    <w:rsid w:val="004F1B2E"/>
    <w:rsid w:val="00596807"/>
    <w:rsid w:val="005A7D5B"/>
    <w:rsid w:val="0066210E"/>
    <w:rsid w:val="00676E19"/>
    <w:rsid w:val="00687711"/>
    <w:rsid w:val="00691CD6"/>
    <w:rsid w:val="00770F0D"/>
    <w:rsid w:val="008A61DA"/>
    <w:rsid w:val="008D0913"/>
    <w:rsid w:val="00926C5F"/>
    <w:rsid w:val="009A4AF4"/>
    <w:rsid w:val="009B468F"/>
    <w:rsid w:val="009D1156"/>
    <w:rsid w:val="00A7752C"/>
    <w:rsid w:val="00B53C74"/>
    <w:rsid w:val="00C027FD"/>
    <w:rsid w:val="00C12FB8"/>
    <w:rsid w:val="00C727A5"/>
    <w:rsid w:val="00C85643"/>
    <w:rsid w:val="00D8131D"/>
    <w:rsid w:val="00DE54AA"/>
    <w:rsid w:val="00E8447C"/>
    <w:rsid w:val="00EE714C"/>
    <w:rsid w:val="00EF5225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627F"/>
  <w15:chartTrackingRefBased/>
  <w15:docId w15:val="{40F225D9-05A7-415B-9C22-C99F725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447C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E844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4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47C"/>
  </w:style>
  <w:style w:type="paragraph" w:styleId="Piedepgina">
    <w:name w:val="footer"/>
    <w:basedOn w:val="Normal"/>
    <w:link w:val="PiedepginaCar"/>
    <w:uiPriority w:val="99"/>
    <w:unhideWhenUsed/>
    <w:rsid w:val="00E84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38</cp:revision>
  <dcterms:created xsi:type="dcterms:W3CDTF">2021-09-13T14:23:00Z</dcterms:created>
  <dcterms:modified xsi:type="dcterms:W3CDTF">2021-09-20T17:19:00Z</dcterms:modified>
</cp:coreProperties>
</file>